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E9EF4" w14:textId="77777777" w:rsidR="00DE3EA2" w:rsidRDefault="00045BA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2026</w:t>
      </w:r>
      <w:r>
        <w:rPr>
          <w:rFonts w:ascii="黑体" w:eastAsia="黑体" w:hAnsi="黑体" w:hint="eastAsia"/>
          <w:sz w:val="36"/>
          <w:szCs w:val="36"/>
        </w:rPr>
        <w:t>年度职称评审个人申报承诺书</w:t>
      </w:r>
    </w:p>
    <w:p w14:paraId="05810E34" w14:textId="77777777" w:rsidR="00DE3EA2" w:rsidRDefault="00DE3EA2">
      <w:pPr>
        <w:jc w:val="left"/>
        <w:rPr>
          <w:rFonts w:ascii="黑体" w:eastAsia="黑体" w:hAnsi="黑体"/>
          <w:sz w:val="44"/>
          <w:szCs w:val="44"/>
        </w:rPr>
      </w:pPr>
    </w:p>
    <w:p w14:paraId="3D619099" w14:textId="40C6F6BA" w:rsidR="00DE3EA2" w:rsidRDefault="00045BA9" w:rsidP="00045BA9">
      <w:pPr>
        <w:ind w:firstLineChars="133" w:firstLine="42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本人在东北财经大学</w:t>
      </w:r>
      <w:r>
        <w:rPr>
          <w:rFonts w:ascii="仿宋" w:eastAsia="仿宋" w:hAnsi="仿宋" w:hint="eastAsia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年度职称评审工作中，使用“东北财经大学人才评审系统”所填报和上传的电子材料与实体材料一致，所提供的信息和申报材料真实准确，均符合国家、辽宁省相关文件和《东北财经大学职称评审管理办法》（东北财大委发〔</w:t>
      </w:r>
      <w:r>
        <w:rPr>
          <w:rFonts w:ascii="仿宋" w:eastAsia="仿宋" w:hAnsi="仿宋" w:hint="eastAsia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号）、《东北财经大学职称评审量化赋分细则》（东北财大校发〔</w:t>
      </w:r>
      <w:r>
        <w:rPr>
          <w:rFonts w:ascii="仿宋" w:eastAsia="仿宋" w:hAnsi="仿宋" w:hint="eastAsia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35</w:t>
      </w:r>
      <w:r>
        <w:rPr>
          <w:rFonts w:ascii="仿宋" w:eastAsia="仿宋" w:hAnsi="仿宋" w:hint="eastAsia"/>
          <w:sz w:val="32"/>
          <w:szCs w:val="32"/>
        </w:rPr>
        <w:t>号）及相关系列任职条件要求。违反国家、辽宁省和学校职称</w:t>
      </w:r>
      <w:bookmarkStart w:id="0" w:name="_GoBack"/>
      <w:r>
        <w:rPr>
          <w:rFonts w:ascii="仿宋" w:eastAsia="仿宋" w:hAnsi="仿宋" w:hint="eastAsia"/>
          <w:sz w:val="32"/>
          <w:szCs w:val="32"/>
        </w:rPr>
        <w:t>工作</w:t>
      </w:r>
      <w:bookmarkEnd w:id="0"/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师德师</w:t>
      </w:r>
      <w:proofErr w:type="gramStart"/>
      <w:r>
        <w:rPr>
          <w:rFonts w:ascii="仿宋" w:eastAsia="仿宋" w:hAnsi="仿宋" w:hint="eastAsia"/>
          <w:sz w:val="32"/>
          <w:szCs w:val="32"/>
        </w:rPr>
        <w:t>风相关</w:t>
      </w:r>
      <w:proofErr w:type="gramEnd"/>
      <w:r>
        <w:rPr>
          <w:rFonts w:ascii="仿宋" w:eastAsia="仿宋" w:hAnsi="仿宋" w:hint="eastAsia"/>
          <w:sz w:val="32"/>
          <w:szCs w:val="32"/>
        </w:rPr>
        <w:t>规定，通过提供虚假材料、剽窃他人作品和学术成果或者通过其他不正当手段取得职称行为，责任自负，并按有关规定接受相关处理。</w:t>
      </w:r>
    </w:p>
    <w:p w14:paraId="6BAE71DC" w14:textId="77777777" w:rsidR="00DE3EA2" w:rsidRDefault="00DE3EA2" w:rsidP="00045BA9">
      <w:pPr>
        <w:ind w:firstLineChars="133" w:firstLine="426"/>
        <w:jc w:val="left"/>
        <w:rPr>
          <w:rFonts w:ascii="仿宋" w:eastAsia="仿宋" w:hAnsi="仿宋"/>
          <w:sz w:val="32"/>
          <w:szCs w:val="32"/>
        </w:rPr>
      </w:pPr>
    </w:p>
    <w:p w14:paraId="72C50C17" w14:textId="77777777" w:rsidR="00DE3EA2" w:rsidRDefault="00DE3EA2">
      <w:pPr>
        <w:ind w:firstLineChars="133" w:firstLine="372"/>
        <w:jc w:val="left"/>
        <w:rPr>
          <w:rFonts w:ascii="黑体" w:eastAsia="黑体"/>
          <w:sz w:val="28"/>
          <w:szCs w:val="28"/>
        </w:rPr>
      </w:pPr>
    </w:p>
    <w:p w14:paraId="22C0C2B5" w14:textId="77777777" w:rsidR="00DE3EA2" w:rsidRDefault="00045BA9">
      <w:pPr>
        <w:ind w:firstLineChars="133" w:firstLine="372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承诺人签字：</w:t>
      </w:r>
    </w:p>
    <w:p w14:paraId="3CBD5700" w14:textId="77777777" w:rsidR="00DE3EA2" w:rsidRDefault="00DE3EA2" w:rsidP="00045BA9">
      <w:pPr>
        <w:ind w:firstLineChars="133" w:firstLine="426"/>
        <w:jc w:val="left"/>
        <w:rPr>
          <w:rFonts w:ascii="仿宋" w:eastAsia="仿宋" w:hAnsi="仿宋"/>
          <w:sz w:val="32"/>
          <w:szCs w:val="32"/>
        </w:rPr>
      </w:pPr>
    </w:p>
    <w:p w14:paraId="5E900388" w14:textId="77777777" w:rsidR="00DE3EA2" w:rsidRDefault="00045BA9" w:rsidP="00045BA9">
      <w:pPr>
        <w:ind w:firstLineChars="133" w:firstLine="42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2026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5AC8428" w14:textId="77777777" w:rsidR="00DE3EA2" w:rsidRDefault="00DE3EA2">
      <w:pPr>
        <w:jc w:val="center"/>
        <w:rPr>
          <w:rFonts w:ascii="仿宋" w:eastAsia="仿宋" w:hAnsi="仿宋"/>
          <w:sz w:val="32"/>
          <w:szCs w:val="32"/>
        </w:rPr>
      </w:pPr>
    </w:p>
    <w:sectPr w:rsidR="00DE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Tc5MzllNjkxN2Y3YjY0MjViZTY5Nzk3YWU0MGMifQ=="/>
  </w:docVars>
  <w:rsids>
    <w:rsidRoot w:val="00027548"/>
    <w:rsid w:val="00027548"/>
    <w:rsid w:val="00045BA9"/>
    <w:rsid w:val="000D79DE"/>
    <w:rsid w:val="001050B1"/>
    <w:rsid w:val="001C1D73"/>
    <w:rsid w:val="00211821"/>
    <w:rsid w:val="003346AB"/>
    <w:rsid w:val="00451B18"/>
    <w:rsid w:val="006C729F"/>
    <w:rsid w:val="0084776B"/>
    <w:rsid w:val="009132F7"/>
    <w:rsid w:val="009B4642"/>
    <w:rsid w:val="00A1476B"/>
    <w:rsid w:val="00DE3EA2"/>
    <w:rsid w:val="00E64A2F"/>
    <w:rsid w:val="00E937B9"/>
    <w:rsid w:val="00EB4B33"/>
    <w:rsid w:val="00EF137B"/>
    <w:rsid w:val="00F130AE"/>
    <w:rsid w:val="00FC51C6"/>
    <w:rsid w:val="235930DB"/>
    <w:rsid w:val="2CFE4F43"/>
    <w:rsid w:val="364169CB"/>
    <w:rsid w:val="443A0ED6"/>
    <w:rsid w:val="484F0A95"/>
    <w:rsid w:val="7C3D140E"/>
    <w:rsid w:val="7CD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2022-05-30T00:00:00Z</dcterms:created>
  <dcterms:modified xsi:type="dcterms:W3CDTF">2026-06-04T02:52:00Z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DBD1936D180E40E08383052D281CCDE6_13</vt:lpwstr>
  </property>
  <property fmtid="{D5CDD505-2E9C-101B-9397-08002B2CF9AE}" pid="4" name="KSOTemplateDocerSaveRecord">
    <vt:lpwstr>eyJoZGlkIjoiYTgxYTc5MzllNjkxN2Y3YjY0MjViZTY5Nzk3YWU0MGMiLCJ1c2VySWQiOiIxNjA4ODEyMTI1In0=</vt:lpwstr>
  </property>
</Properties>
</file>